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4C2" w:rsidRPr="004634C2" w:rsidRDefault="007A2A8A" w:rsidP="007A2A8A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Приложение </w:t>
      </w:r>
      <w:r w:rsidR="0057199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1</w:t>
      </w:r>
      <w:bookmarkStart w:id="0" w:name="_GoBack"/>
      <w:bookmarkEnd w:id="0"/>
    </w:p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 Административному регламенту</w:t>
      </w:r>
    </w:p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Кому_________________________</w:t>
      </w:r>
    </w:p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______________________________</w:t>
      </w:r>
    </w:p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______________________________</w:t>
      </w:r>
    </w:p>
    <w:p w:rsidR="004634C2" w:rsidRPr="004634C2" w:rsidRDefault="004634C2" w:rsidP="004634C2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(</w:t>
      </w:r>
      <w:r w:rsidRPr="004634C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сведения о заявителе – ФИО для граждан и индивидуальных предпринимателей, полное наименование организации – для юридических лиц</w:t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)</w:t>
      </w:r>
    </w:p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______________________________</w:t>
      </w:r>
    </w:p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(</w:t>
      </w:r>
      <w:r w:rsidRPr="004634C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контактные данные)</w:t>
      </w:r>
    </w:p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___________________________________</w:t>
      </w:r>
    </w:p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634C2" w:rsidRPr="004634C2" w:rsidRDefault="004634C2" w:rsidP="004634C2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634C2" w:rsidRPr="004634C2" w:rsidRDefault="004634C2" w:rsidP="004634C2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634C2" w:rsidRPr="004634C2" w:rsidRDefault="004634C2" w:rsidP="004634C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РЕШЕНИЕ</w:t>
      </w:r>
    </w:p>
    <w:p w:rsidR="004634C2" w:rsidRPr="004634C2" w:rsidRDefault="004634C2" w:rsidP="004634C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об отказе в предоставлении муниципальной услуги</w:t>
      </w:r>
    </w:p>
    <w:p w:rsidR="004634C2" w:rsidRPr="004634C2" w:rsidRDefault="004634C2" w:rsidP="004634C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634C2" w:rsidRPr="007A2A8A" w:rsidRDefault="004634C2" w:rsidP="007A2A8A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Администрацией муниципального образования Белореченский район по результатам рассмотрения заявления от ________ номер ________ в предоставлении муниципальной услуги «</w:t>
      </w:r>
      <w:r w:rsidR="007A2A8A" w:rsidRPr="007A2A8A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Принятие на учет</w:t>
      </w:r>
      <w:r w:rsidR="007A2A8A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 </w:t>
      </w:r>
      <w:r w:rsidR="007A2A8A" w:rsidRPr="007A2A8A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граждан в качестве нуждающихся в жилых помещениях,</w:t>
      </w:r>
      <w:r w:rsidR="007A2A8A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 </w:t>
      </w:r>
      <w:r w:rsidR="007A2A8A" w:rsidRPr="007A2A8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предоставляемых по договорам социального найма</w:t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», в соответствии с _______ (</w:t>
      </w:r>
      <w:r w:rsidRPr="004634C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указывается вид, дата, номер, наименование нормативного правового акта</w:t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), принято решение об отказе в _________________ по следующим основаниям:</w:t>
      </w:r>
    </w:p>
    <w:p w:rsidR="004634C2" w:rsidRPr="004634C2" w:rsidRDefault="004634C2" w:rsidP="004634C2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________________________________________________________________.</w:t>
      </w: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Вы вправе повторно обратиться с заявлением о предоставлении услуги после устранения указанных нарушений.</w:t>
      </w: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Данный отказ может быть обжалован в досудебном порядке путем направления жалобы в администрацию муниципального образования Белореченский район, а также в судебном порядке.</w:t>
      </w: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Дополнительно информируем: (указывается информация, необходимая для устранения причин отказа в предоставлении услуги).</w:t>
      </w: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Должность _______________________ Ф.И.О.</w:t>
      </w: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</w:p>
    <w:tbl>
      <w:tblPr>
        <w:tblStyle w:val="a3"/>
        <w:tblW w:w="0" w:type="auto"/>
        <w:tblInd w:w="6799" w:type="dxa"/>
        <w:tblLayout w:type="fixed"/>
        <w:tblLook w:val="04A0" w:firstRow="1" w:lastRow="0" w:firstColumn="1" w:lastColumn="0" w:noHBand="0" w:noVBand="1"/>
      </w:tblPr>
      <w:tblGrid>
        <w:gridCol w:w="2829"/>
      </w:tblGrid>
      <w:tr w:rsidR="004634C2" w:rsidRPr="004634C2" w:rsidTr="004634C2"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4C2" w:rsidRPr="004634C2" w:rsidRDefault="004634C2" w:rsidP="004634C2">
            <w:pPr>
              <w:widowControl w:val="0"/>
              <w:ind w:right="-1"/>
              <w:jc w:val="both"/>
            </w:pPr>
            <w:r w:rsidRPr="004634C2">
              <w:t xml:space="preserve">Сведения </w:t>
            </w:r>
          </w:p>
          <w:p w:rsidR="004634C2" w:rsidRPr="004634C2" w:rsidRDefault="004634C2" w:rsidP="004634C2">
            <w:pPr>
              <w:widowControl w:val="0"/>
              <w:ind w:right="-1"/>
              <w:jc w:val="both"/>
            </w:pPr>
            <w:r w:rsidRPr="004634C2">
              <w:t>о сертификате</w:t>
            </w:r>
          </w:p>
          <w:p w:rsidR="004634C2" w:rsidRPr="004634C2" w:rsidRDefault="004634C2" w:rsidP="004634C2">
            <w:pPr>
              <w:widowControl w:val="0"/>
              <w:ind w:right="-1"/>
              <w:jc w:val="both"/>
            </w:pPr>
            <w:r w:rsidRPr="004634C2">
              <w:t>электронной подписи</w:t>
            </w:r>
          </w:p>
          <w:p w:rsidR="004634C2" w:rsidRPr="004634C2" w:rsidRDefault="004634C2" w:rsidP="004634C2">
            <w:pPr>
              <w:widowControl w:val="0"/>
              <w:ind w:right="-1"/>
              <w:jc w:val="both"/>
            </w:pPr>
          </w:p>
        </w:tc>
      </w:tr>
    </w:tbl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72932" w:rsidRDefault="004634C2" w:rsidP="004634C2">
      <w:pPr>
        <w:spacing w:after="0" w:line="240" w:lineRule="auto"/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Исп. Ф.И.О. телефон</w:t>
      </w:r>
    </w:p>
    <w:sectPr w:rsidR="009729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6D3"/>
    <w:rsid w:val="004634C2"/>
    <w:rsid w:val="00571990"/>
    <w:rsid w:val="005E086E"/>
    <w:rsid w:val="007A2A8A"/>
    <w:rsid w:val="007D46D3"/>
    <w:rsid w:val="00972932"/>
    <w:rsid w:val="00C56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37D71"/>
  <w15:docId w15:val="{5DF6DFD9-2D08-47E1-8BCF-E5616F75E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34C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2A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2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7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popova</cp:lastModifiedBy>
  <cp:revision>4</cp:revision>
  <cp:lastPrinted>2023-01-13T07:41:00Z</cp:lastPrinted>
  <dcterms:created xsi:type="dcterms:W3CDTF">2023-01-13T07:41:00Z</dcterms:created>
  <dcterms:modified xsi:type="dcterms:W3CDTF">2023-01-19T06:06:00Z</dcterms:modified>
</cp:coreProperties>
</file>